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ED47" w14:textId="77777777" w:rsidR="0046008C" w:rsidRPr="00593AF3" w:rsidRDefault="00205558" w:rsidP="00593AF3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فهرست کالاها و </w:t>
      </w:r>
      <w:r w:rsidR="00C70382" w:rsidRPr="00593AF3">
        <w:rPr>
          <w:rFonts w:cs="B Zar" w:hint="cs"/>
          <w:b/>
          <w:bCs/>
          <w:sz w:val="28"/>
          <w:szCs w:val="28"/>
          <w:rtl/>
          <w:lang w:bidi="fa-IR"/>
        </w:rPr>
        <w:t>خدمات</w:t>
      </w:r>
      <w:r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 آسیب</w:t>
      </w:r>
      <w:r w:rsidR="00250DC3" w:rsidRPr="00593AF3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93AF3">
        <w:rPr>
          <w:rFonts w:cs="B Zar" w:hint="cs"/>
          <w:b/>
          <w:bCs/>
          <w:sz w:val="28"/>
          <w:szCs w:val="28"/>
          <w:rtl/>
          <w:lang w:bidi="fa-IR"/>
        </w:rPr>
        <w:t>رسان به سلامت</w:t>
      </w:r>
      <w:r w:rsidR="0046008C"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 در سال</w:t>
      </w:r>
      <w:r w:rsidR="00250DC3"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60898" w:rsidRPr="00593AF3">
        <w:rPr>
          <w:rFonts w:cs="B Zar" w:hint="cs"/>
          <w:b/>
          <w:bCs/>
          <w:sz w:val="28"/>
          <w:szCs w:val="28"/>
          <w:rtl/>
          <w:lang w:bidi="fa-IR"/>
        </w:rPr>
        <w:t>1403</w:t>
      </w:r>
      <w:r w:rsidR="00250DC3" w:rsidRPr="00593AF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4DF263B7" w14:textId="77777777" w:rsidR="00A74CC4" w:rsidRDefault="00A97F03" w:rsidP="00593AF3">
      <w:pPr>
        <w:bidi/>
        <w:spacing w:after="0"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593AF3">
        <w:rPr>
          <w:rFonts w:cs="B Zar" w:hint="cs"/>
          <w:sz w:val="24"/>
          <w:szCs w:val="24"/>
          <w:rtl/>
          <w:lang w:bidi="fa-IR"/>
        </w:rPr>
        <w:t>م</w:t>
      </w:r>
      <w:r w:rsidR="00205558" w:rsidRPr="00593AF3">
        <w:rPr>
          <w:rFonts w:cs="B Zar" w:hint="cs"/>
          <w:sz w:val="24"/>
          <w:szCs w:val="24"/>
          <w:rtl/>
          <w:lang w:bidi="fa-IR"/>
        </w:rPr>
        <w:t>وضوع ماده 48 قانون الحاق برخی از مواد به قانون بخشی از مقررات مالی دولت (2)</w:t>
      </w:r>
    </w:p>
    <w:p w14:paraId="04EEDD49" w14:textId="77777777" w:rsidR="00826CF0" w:rsidRPr="00593AF3" w:rsidRDefault="00826CF0" w:rsidP="00826CF0">
      <w:pPr>
        <w:bidi/>
        <w:spacing w:after="0" w:line="240" w:lineRule="auto"/>
        <w:jc w:val="center"/>
        <w:rPr>
          <w:rFonts w:cs="2  Titr"/>
          <w:sz w:val="18"/>
          <w:szCs w:val="18"/>
          <w:rtl/>
          <w:lang w:bidi="fa-IR"/>
        </w:rPr>
      </w:pPr>
    </w:p>
    <w:tbl>
      <w:tblPr>
        <w:tblStyle w:val="GridTable4-Accent61"/>
        <w:tblW w:w="1502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445"/>
        <w:gridCol w:w="3119"/>
        <w:gridCol w:w="4927"/>
        <w:gridCol w:w="3538"/>
      </w:tblGrid>
      <w:tr w:rsidR="00593AF3" w:rsidRPr="005704E0" w14:paraId="5E45AE2E" w14:textId="77777777" w:rsidTr="00B51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E83B38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34C81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1ECA75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DBB899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دسته</w:t>
            </w:r>
            <w:r w:rsidR="00250DC3" w:rsidRPr="005704E0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بندی</w:t>
            </w:r>
          </w:p>
        </w:tc>
      </w:tr>
      <w:tr w:rsidR="00593AF3" w:rsidRPr="005704E0" w14:paraId="42FD588F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32380A6E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2AF4F122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2303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11D370A8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سوسیس و کالباس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7795A58F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</w:t>
            </w:r>
            <w:r w:rsidR="00250DC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گوشتی و غذاهای آماده مصرف</w:t>
            </w:r>
          </w:p>
        </w:tc>
      </w:tr>
      <w:tr w:rsidR="00593AF3" w:rsidRPr="005704E0" w14:paraId="1068385F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D4EAF3" w:themeFill="accent1" w:themeFillTint="33"/>
            <w:vAlign w:val="center"/>
          </w:tcPr>
          <w:p w14:paraId="56EB86FC" w14:textId="56310ECF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فرآورده گوشتی عمل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آوری</w:t>
            </w:r>
            <w:r w:rsidR="00593AF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شده پخته با درصدهای متفاوت</w:t>
            </w:r>
          </w:p>
        </w:tc>
        <w:tc>
          <w:tcPr>
            <w:tcW w:w="3119" w:type="dxa"/>
            <w:shd w:val="clear" w:color="auto" w:fill="D4EAF3" w:themeFill="accent1" w:themeFillTint="33"/>
            <w:vAlign w:val="center"/>
          </w:tcPr>
          <w:p w14:paraId="24A66769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5753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1ED9F645" w14:textId="28C27CBC" w:rsidR="00205558" w:rsidRPr="005704E0" w:rsidRDefault="00A97F03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ژامبون (</w:t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فرآورده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گوشتی عمل</w:t>
            </w:r>
            <w:r w:rsidR="00593AF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="00593AF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 پخته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2AC987B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93AF3" w:rsidRPr="005704E0" w14:paraId="05B1A5D3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D4EAF3" w:themeFill="accent1" w:themeFillTint="33"/>
            <w:vAlign w:val="center"/>
          </w:tcPr>
          <w:p w14:paraId="105C32AB" w14:textId="3312103D" w:rsidR="00205558" w:rsidRPr="005704E0" w:rsidRDefault="00205558" w:rsidP="00593AF3">
            <w:pPr>
              <w:pStyle w:val="CommentText"/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انواع ساندویچ و پیتزای حاوی سوسیس و کالباس و ژامبون آماده مصرف منجمد و غیرمنجمد (سایر ساندویچ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 و پیتزاها مشمول فهرست نمی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باشد)</w:t>
            </w:r>
          </w:p>
        </w:tc>
        <w:tc>
          <w:tcPr>
            <w:tcW w:w="3119" w:type="dxa"/>
            <w:shd w:val="clear" w:color="auto" w:fill="D4EAF3" w:themeFill="accent1" w:themeFillTint="33"/>
            <w:vAlign w:val="center"/>
          </w:tcPr>
          <w:p w14:paraId="3C108EAE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9417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623E8AC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145E6E1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93AF3" w:rsidRPr="005704E0" w14:paraId="02324EFF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D4EAF3" w:themeFill="accent1" w:themeFillTint="33"/>
            <w:vAlign w:val="center"/>
          </w:tcPr>
          <w:p w14:paraId="0B3337BE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D4EAF3" w:themeFill="accent1" w:themeFillTint="33"/>
            <w:vAlign w:val="center"/>
          </w:tcPr>
          <w:p w14:paraId="46EE2E51" w14:textId="77777777" w:rsidR="00205558" w:rsidRPr="005704E0" w:rsidRDefault="00A97F03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فلافل 11073</w:t>
            </w:r>
          </w:p>
          <w:p w14:paraId="3A73BF67" w14:textId="07E5C4D0" w:rsidR="00205558" w:rsidRPr="005704E0" w:rsidRDefault="00A97F03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سمبوسه فاقد شماره استاندارد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0250838E" w14:textId="796A8E65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سمبوسه و فلافل آماده</w:t>
            </w:r>
            <w:r w:rsidR="00593AF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65D39CC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93AF3" w:rsidRPr="005704E0" w14:paraId="4B461B40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D4EAF3" w:themeFill="accent1" w:themeFillTint="33"/>
            <w:vAlign w:val="center"/>
          </w:tcPr>
          <w:p w14:paraId="5F0D48CD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D4EAF3" w:themeFill="accent1" w:themeFillTint="33"/>
            <w:vAlign w:val="center"/>
          </w:tcPr>
          <w:p w14:paraId="73F45824" w14:textId="77777777" w:rsidR="003B2524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پنیر پیتزای پروسس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B95E77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13526</w:t>
            </w:r>
          </w:p>
          <w:p w14:paraId="1BAEDB36" w14:textId="7FE65FAD" w:rsidR="00205558" w:rsidRPr="005704E0" w:rsidRDefault="00A12317" w:rsidP="003B2524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05558" w:rsidRPr="005704E0">
              <w:rPr>
                <w:rFonts w:cs="B Nazanin" w:hint="cs"/>
                <w:sz w:val="24"/>
                <w:szCs w:val="24"/>
                <w:rtl/>
              </w:rPr>
              <w:t>تاپینگ پیتزا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>)</w:t>
            </w:r>
            <w:r w:rsidR="00205558" w:rsidRPr="005704E0">
              <w:rPr>
                <w:rFonts w:cs="B Nazanin" w:hint="cs"/>
                <w:sz w:val="24"/>
                <w:szCs w:val="24"/>
                <w:rtl/>
              </w:rPr>
              <w:t xml:space="preserve"> 15696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4173F3FC" w14:textId="0C504E09" w:rsidR="00205558" w:rsidRPr="005704E0" w:rsidRDefault="00205558" w:rsidP="00593AF3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پنیر پیتزای پروسس و</w:t>
            </w:r>
            <w:r w:rsidR="00593AF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>تاپینگ پیتزا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1863E49D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93AF3" w:rsidRPr="005704E0" w14:paraId="3A12A015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460BFA24" w14:textId="43F160C4" w:rsidR="00205558" w:rsidRPr="005704E0" w:rsidRDefault="00205558" w:rsidP="003B2524">
            <w:pPr>
              <w:pStyle w:val="CommentText"/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انواع نوشابه گازدار طعم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دار رنگی، طعم</w:t>
            </w:r>
            <w:r w:rsidR="00250DC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دار بی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رنگ، میوه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ای و کولا با/یا بدون قند/شیرین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کننده جایگزین (زیرو، لایت، کم کالری)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54881EA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1250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33D20661" w14:textId="1E1A0EDB" w:rsidR="00205558" w:rsidRPr="005704E0" w:rsidRDefault="00205558" w:rsidP="003B25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نوشابه گازدار با/یا بدون قند</w:t>
            </w: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1B4B7D4C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نوشیدنی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 و فر</w:t>
            </w:r>
            <w:r w:rsidR="00250DC3" w:rsidRPr="005704E0">
              <w:rPr>
                <w:rFonts w:cs="B Nazanin" w:hint="cs"/>
                <w:sz w:val="24"/>
                <w:szCs w:val="24"/>
                <w:rtl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>ورده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آنها</w:t>
            </w:r>
          </w:p>
        </w:tc>
      </w:tr>
      <w:tr w:rsidR="00593AF3" w:rsidRPr="005704E0" w14:paraId="1E124A6D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77940670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04C7FB7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6693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0706B29D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نوشابه انرژی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زا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26FEF539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67842B7B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3EBDEC59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1720E761" w14:textId="47FAC2C4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(نوشیدنی مالت)</w:t>
            </w:r>
            <w:r w:rsidR="003B2524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2279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64592DEE" w14:textId="34695551" w:rsidR="00205558" w:rsidRPr="005704E0" w:rsidRDefault="00205558" w:rsidP="003B2524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نوشیدنی مالت (ماء</w:t>
            </w:r>
            <w:r w:rsidR="003B2524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الشعیر) طعم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دار و نوشیدنی عصاره گندم طعم</w:t>
            </w:r>
            <w:r w:rsidR="003B2524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دار</w:t>
            </w:r>
            <w:r w:rsidR="003B2524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(فاقد شماره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C43FE6B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215CA7BC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5484FB01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0C9E2FBB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05558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گاز دار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 1434</w:t>
            </w:r>
          </w:p>
          <w:p w14:paraId="2B99CEA9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(بدون گاز) 2837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4699E5F0" w14:textId="7A0EB7D6" w:rsidR="00205558" w:rsidRPr="005704E0" w:rsidRDefault="00205558" w:rsidP="003B2524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نوشیدنی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میوه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ای گازدار با و بدون گاز با محتوای آب میوه 25 درصد و کمتر (با یا بدون شمار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1916F90A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40A0D865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7A9BAC7D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41352568" w14:textId="36F0EC8E" w:rsidR="00205558" w:rsidRPr="005704E0" w:rsidRDefault="00205558" w:rsidP="00444BA0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(شربت</w:t>
            </w:r>
            <w:r w:rsidR="00444BA0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تزئینی)</w:t>
            </w:r>
            <w:r w:rsidR="00A8121A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20456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2EE8D322" w14:textId="76202B7C" w:rsidR="00205558" w:rsidRPr="005704E0" w:rsidRDefault="00205558" w:rsidP="00444BA0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انواع شربت میوه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ای و غیرمیوه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ای (طبق استاندارد ملی مربوطه)، شربت</w:t>
            </w:r>
            <w:r w:rsidR="00444BA0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تزئینی و انواع نوشیدنی و نوشابه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غیرمیوه</w:t>
            </w:r>
            <w:r w:rsidR="00250DC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34F89CB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7E1C7F54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759A7234" w14:textId="77777777" w:rsidR="00205558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411C3B1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3964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7313A11E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فرآورده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یخی خوراکی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5318EBD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7AED5C24" w14:textId="77777777" w:rsidTr="0072404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0CE9500B" w14:textId="77777777" w:rsidR="005B2247" w:rsidRPr="005704E0" w:rsidRDefault="00346E51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6DB066FF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4714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236C3CE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پودر نوشیدنی فوری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A690B90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27582926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EDBE6" w:themeFill="background2"/>
            <w:vAlign w:val="center"/>
          </w:tcPr>
          <w:p w14:paraId="457C25A4" w14:textId="5B9BA0D1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منظور روغن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های نیمه</w:t>
            </w:r>
            <w:r w:rsidR="000B646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جامد مصرفی صنایع و خانوار (سایر روغن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 مشمول فهرست نمی</w:t>
            </w:r>
            <w:r w:rsidR="000B646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باشد)</w:t>
            </w:r>
          </w:p>
        </w:tc>
        <w:tc>
          <w:tcPr>
            <w:tcW w:w="3119" w:type="dxa"/>
            <w:shd w:val="clear" w:color="auto" w:fill="CEDBE6" w:themeFill="background2"/>
            <w:vAlign w:val="center"/>
          </w:tcPr>
          <w:p w14:paraId="46BCCF35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9131</w:t>
            </w:r>
          </w:p>
        </w:tc>
        <w:tc>
          <w:tcPr>
            <w:tcW w:w="4927" w:type="dxa"/>
            <w:shd w:val="clear" w:color="auto" w:fill="CEDBE6" w:themeFill="background2"/>
            <w:vAlign w:val="center"/>
          </w:tcPr>
          <w:p w14:paraId="5465FACC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روغن مصرفی خانوار</w:t>
            </w:r>
          </w:p>
          <w:p w14:paraId="67533614" w14:textId="77777777" w:rsidR="00A97F03" w:rsidRPr="005704E0" w:rsidRDefault="00A97F03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(روغن نیمه جامد)</w:t>
            </w:r>
          </w:p>
        </w:tc>
        <w:tc>
          <w:tcPr>
            <w:tcW w:w="3538" w:type="dxa"/>
            <w:shd w:val="clear" w:color="auto" w:fill="CEDBE6" w:themeFill="background2"/>
            <w:vAlign w:val="center"/>
          </w:tcPr>
          <w:p w14:paraId="7E4E928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روغن</w:t>
            </w:r>
            <w:r w:rsidR="00250DC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593AF3" w:rsidRPr="005704E0" w14:paraId="24A321E2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7C2F640D" w14:textId="0E110431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انواع سس مایونز و سس سالاد پرچرب (مانند سس هزار جزیره، سس فرانسو</w:t>
            </w:r>
            <w:r w:rsidR="000B646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ی، سس تاتار، سس ایتالیایی و ...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) ب</w:t>
            </w:r>
            <w:r w:rsidR="00250DC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 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جز نوع کم</w:t>
            </w:r>
            <w:r w:rsidR="00250DC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چرب، بدون چربی و کاهش</w:t>
            </w:r>
            <w:r w:rsidR="000B646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یافته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411E5157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2454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432351F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سس سالاد و مایونز (مایونز، سس سالاد و سس سفید)</w:t>
            </w:r>
          </w:p>
        </w:tc>
        <w:tc>
          <w:tcPr>
            <w:tcW w:w="3538" w:type="dxa"/>
            <w:vMerge w:val="restart"/>
            <w:shd w:val="clear" w:color="auto" w:fill="58B6C0" w:themeFill="accent2"/>
            <w:vAlign w:val="center"/>
          </w:tcPr>
          <w:p w14:paraId="3D0B7480" w14:textId="3AA42AD1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="003A32F5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اقلام خوراکی</w:t>
            </w:r>
          </w:p>
          <w:p w14:paraId="7B81263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67B245D9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2157AD26" w14:textId="4C5E4B74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چیپس برگه و خلال سیب</w:t>
            </w:r>
            <w:r w:rsidR="0072404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زمینی و انواع اسنک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3B9A60AC" w14:textId="589F0348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چیپس سیب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زمینی 3764</w:t>
            </w:r>
          </w:p>
          <w:p w14:paraId="2C7B8678" w14:textId="0F9BB9B0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فر</w:t>
            </w:r>
            <w:r w:rsidR="0072404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سرخ</w:t>
            </w:r>
            <w:r w:rsidR="000B646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 غلات و حبوبات (12099)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19E27739" w14:textId="011566B2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فر</w:t>
            </w:r>
            <w:r w:rsidR="00250DC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سرخ</w:t>
            </w:r>
            <w:r w:rsidR="000B646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 در روغن بر پایه سیب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زمینی و غلات (چیپس سیب زمینی و غلات)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2004801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13991C0C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3D2E73B8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پفک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3A1A242C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2880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17EA8D05" w14:textId="45DFD95C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انواع فر</w:t>
            </w:r>
            <w:r w:rsidR="0072404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 حجیم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شده بر پایه ذرت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1C30B4E9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78236717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73D5C42F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6AD4386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فاقد شماره استاندارد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6A83E46F" w14:textId="7108DBB2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شیرینی</w:t>
            </w:r>
            <w:r w:rsidR="0072404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تر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60DF789F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5560DC1B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0136DCD0" w14:textId="4D703B2B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فر</w:t>
            </w:r>
            <w:r w:rsidR="0072404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ورده</w:t>
            </w:r>
            <w:r w:rsidR="0072404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های کاکائویی مانند شکلات صبحانه، انواع دراژه، فر</w:t>
            </w:r>
            <w:r w:rsidR="00724043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ورده کاکائویی با مغزی ویفر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30C1C9FE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12018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156ED21F" w14:textId="05266A2E" w:rsidR="00205558" w:rsidRPr="005704E0" w:rsidRDefault="00205558" w:rsidP="000B646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</w:t>
            </w:r>
            <w:r w:rsidR="00724043"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ورده</w:t>
            </w:r>
            <w:r w:rsidR="000B6463"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کاکائویی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577F9AC2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4A888A75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58B6C0" w:themeFill="accent2"/>
            <w:vAlign w:val="center"/>
          </w:tcPr>
          <w:p w14:paraId="7FE8CEDF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انواع تافی و آبنبات با و بدون قند</w:t>
            </w:r>
          </w:p>
        </w:tc>
        <w:tc>
          <w:tcPr>
            <w:tcW w:w="3119" w:type="dxa"/>
            <w:shd w:val="clear" w:color="auto" w:fill="58B6C0" w:themeFill="accent2"/>
            <w:vAlign w:val="center"/>
          </w:tcPr>
          <w:p w14:paraId="215543C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711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5F15685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تافی و آبنبات</w:t>
            </w:r>
          </w:p>
        </w:tc>
        <w:tc>
          <w:tcPr>
            <w:tcW w:w="3538" w:type="dxa"/>
            <w:vMerge/>
            <w:shd w:val="clear" w:color="auto" w:fill="FFFFFF" w:themeFill="background1"/>
            <w:vAlign w:val="center"/>
          </w:tcPr>
          <w:p w14:paraId="53504C36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1E7ACBF5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74B5E4" w:themeFill="accent6" w:themeFillTint="99"/>
            <w:vAlign w:val="center"/>
          </w:tcPr>
          <w:p w14:paraId="73349859" w14:textId="77777777" w:rsidR="00205558" w:rsidRPr="005704E0" w:rsidRDefault="00152437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74B5E4" w:themeFill="accent6" w:themeFillTint="99"/>
            <w:vAlign w:val="center"/>
          </w:tcPr>
          <w:p w14:paraId="43C5731C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74B5E4" w:themeFill="accent6" w:themeFillTint="99"/>
            <w:vAlign w:val="center"/>
          </w:tcPr>
          <w:p w14:paraId="08DDDEDA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سیگار و محصولات دخانی</w:t>
            </w:r>
          </w:p>
        </w:tc>
        <w:tc>
          <w:tcPr>
            <w:tcW w:w="3538" w:type="dxa"/>
            <w:shd w:val="clear" w:color="auto" w:fill="74B5E4" w:themeFill="accent6" w:themeFillTint="99"/>
            <w:vAlign w:val="center"/>
          </w:tcPr>
          <w:p w14:paraId="42BB1754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دخانیات</w:t>
            </w:r>
          </w:p>
        </w:tc>
      </w:tr>
      <w:tr w:rsidR="00593AF3" w:rsidRPr="005704E0" w14:paraId="6DF7D55E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67EF32B2" w14:textId="77777777" w:rsidR="00205558" w:rsidRPr="005704E0" w:rsidRDefault="004F5D3D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5E78B572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57D5CE00" w14:textId="7852CFB6" w:rsidR="00205558" w:rsidRPr="005704E0" w:rsidRDefault="00205558" w:rsidP="00593AF3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آرایشی تاتو و فر</w:t>
            </w:r>
            <w:r w:rsidR="00724043" w:rsidRPr="005704E0">
              <w:rPr>
                <w:rFonts w:cs="B Nazanin" w:hint="cs"/>
                <w:sz w:val="24"/>
                <w:szCs w:val="24"/>
                <w:rtl/>
              </w:rPr>
              <w:t>آ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>ورده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طراحی پوست</w:t>
            </w: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404CABF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کالاهای آرایشی</w:t>
            </w:r>
          </w:p>
          <w:p w14:paraId="586D2380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6463" w:rsidRPr="005704E0" w14:paraId="65CED30A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57C15841" w14:textId="1389EC60" w:rsidR="000B6463" w:rsidRPr="005704E0" w:rsidRDefault="000B6463" w:rsidP="000B646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2F639F0A" w14:textId="77777777" w:rsidR="000B6463" w:rsidRPr="005704E0" w:rsidRDefault="000B6463" w:rsidP="000B646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BD90BEA" w14:textId="5627E0E1" w:rsidR="000B6463" w:rsidRPr="005704E0" w:rsidRDefault="000B6463" w:rsidP="000B64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فرآورده</w:t>
            </w:r>
            <w:r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های رنگ مو (</w:t>
            </w:r>
            <w:r w:rsidRPr="005704E0">
              <w:rPr>
                <w:rFonts w:cs="B Nazanin"/>
                <w:sz w:val="24"/>
                <w:szCs w:val="24"/>
                <w:lang w:bidi="fa-IR"/>
              </w:rPr>
              <w:t>permanent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 و بی</w:t>
            </w:r>
            <w:r w:rsidRPr="005704E0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رنگ</w:t>
            </w:r>
            <w:r w:rsidRPr="005704E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کننده مو دکلره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70AADC35" w14:textId="77777777" w:rsidR="000B6463" w:rsidRPr="005704E0" w:rsidRDefault="000B6463" w:rsidP="000B646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73809253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4A831527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21CF4FF0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293A6AB4" w14:textId="18E6BC17" w:rsidR="00205558" w:rsidRPr="005704E0" w:rsidRDefault="004C1E62" w:rsidP="000B64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724043" w:rsidRPr="005704E0">
              <w:rPr>
                <w:rFonts w:cs="B Nazanin"/>
                <w:sz w:val="24"/>
                <w:szCs w:val="24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صاف</w:t>
            </w:r>
            <w:r w:rsidR="00724043" w:rsidRPr="005704E0">
              <w:rPr>
                <w:rFonts w:cs="B Nazanin"/>
                <w:sz w:val="24"/>
                <w:szCs w:val="24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ک</w:t>
            </w:r>
            <w:r w:rsidR="00724043" w:rsidRPr="005704E0">
              <w:rPr>
                <w:rFonts w:cs="B Nazanin" w:hint="cs"/>
                <w:sz w:val="24"/>
                <w:szCs w:val="24"/>
                <w:rtl/>
              </w:rPr>
              <w:t>ننده، فرکننده و کراتینه</w:t>
            </w:r>
            <w:r w:rsidR="000B646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="00724043" w:rsidRPr="005704E0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 xml:space="preserve">های مو </w:t>
            </w:r>
            <w:r w:rsidR="00FD4336" w:rsidRPr="005704E0">
              <w:rPr>
                <w:rFonts w:cs="B Nazanin" w:hint="cs"/>
                <w:sz w:val="24"/>
                <w:szCs w:val="24"/>
                <w:rtl/>
              </w:rPr>
              <w:t>(</w:t>
            </w:r>
            <w:r w:rsidRPr="005704E0">
              <w:rPr>
                <w:rFonts w:cs="B Nazanin"/>
                <w:sz w:val="24"/>
                <w:szCs w:val="24"/>
                <w:lang w:bidi="fa-IR"/>
              </w:rPr>
              <w:t>permanent</w:t>
            </w: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11C3DED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93AF3" w:rsidRPr="005704E0" w14:paraId="58E17B73" w14:textId="77777777" w:rsidTr="00724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C7E4DB" w:themeFill="accent3" w:themeFillTint="66"/>
            <w:vAlign w:val="center"/>
          </w:tcPr>
          <w:p w14:paraId="267A6334" w14:textId="77777777" w:rsidR="00205558" w:rsidRPr="005704E0" w:rsidRDefault="0026566C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C7E4DB" w:themeFill="accent3" w:themeFillTint="66"/>
            <w:vAlign w:val="center"/>
          </w:tcPr>
          <w:p w14:paraId="403C8ED8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6E40BCD9" w14:textId="0E93471E" w:rsidR="00205558" w:rsidRPr="005704E0" w:rsidRDefault="004C1E62" w:rsidP="00593AF3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724043" w:rsidRPr="005704E0">
              <w:rPr>
                <w:rFonts w:cs="B Nazanin"/>
                <w:sz w:val="24"/>
                <w:szCs w:val="24"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کاشت ناخن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499BC81" w14:textId="77777777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3AF3" w:rsidRPr="005704E0" w14:paraId="2A931A87" w14:textId="77777777" w:rsidTr="0072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7FC0DB" w:themeFill="accent1" w:themeFillTint="99"/>
            <w:vAlign w:val="center"/>
          </w:tcPr>
          <w:p w14:paraId="5D49DBC5" w14:textId="4C9320D4" w:rsidR="00205558" w:rsidRPr="005704E0" w:rsidRDefault="00252380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تبلیغ این خدمت ممنوع است و ارای</w:t>
            </w:r>
            <w:r w:rsidRPr="005704E0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این خدمت از سوی غیر پزش</w:t>
            </w:r>
            <w:r w:rsidRPr="005704E0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ک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به طور کلی غیرمجا</w:t>
            </w:r>
            <w:r w:rsidRPr="005704E0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ز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می</w:t>
            </w:r>
            <w:r w:rsidR="00724043" w:rsidRPr="005704E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3119" w:type="dxa"/>
            <w:shd w:val="clear" w:color="auto" w:fill="7FC0DB" w:themeFill="accent1" w:themeFillTint="99"/>
            <w:vAlign w:val="center"/>
          </w:tcPr>
          <w:p w14:paraId="7580EB1B" w14:textId="77777777" w:rsidR="00205558" w:rsidRPr="005704E0" w:rsidRDefault="00290F6F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7FC0DB" w:themeFill="accent1" w:themeFillTint="99"/>
            <w:vAlign w:val="center"/>
          </w:tcPr>
          <w:p w14:paraId="6DC86324" w14:textId="1C3771C7" w:rsidR="00205558" w:rsidRPr="005704E0" w:rsidRDefault="00205558" w:rsidP="00593A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خدمات برنزه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="00724043" w:rsidRPr="005704E0">
              <w:rPr>
                <w:rFonts w:cs="B Nazanin" w:hint="cs"/>
                <w:sz w:val="24"/>
                <w:szCs w:val="24"/>
                <w:rtl/>
              </w:rPr>
              <w:t>سازی پوست از طریق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 xml:space="preserve"> اشعه ماورای بنفش (سولاریم)</w:t>
            </w:r>
          </w:p>
        </w:tc>
        <w:tc>
          <w:tcPr>
            <w:tcW w:w="3538" w:type="dxa"/>
            <w:shd w:val="clear" w:color="auto" w:fill="7FC0DB" w:themeFill="accent1" w:themeFillTint="99"/>
            <w:vAlign w:val="center"/>
          </w:tcPr>
          <w:p w14:paraId="3B90517E" w14:textId="30A82636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خدمات آسیب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رسان</w:t>
            </w:r>
          </w:p>
        </w:tc>
      </w:tr>
      <w:tr w:rsidR="00593AF3" w:rsidRPr="005704E0" w14:paraId="2608B7F1" w14:textId="77777777" w:rsidTr="00724043">
        <w:trPr>
          <w:trHeight w:val="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A9D5E7" w:themeFill="accent1" w:themeFillTint="66"/>
            <w:vAlign w:val="center"/>
          </w:tcPr>
          <w:p w14:paraId="686D7905" w14:textId="32F7E63B" w:rsidR="00205558" w:rsidRPr="005704E0" w:rsidRDefault="00724043" w:rsidP="00593AF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هیچ دارویی برای</w:t>
            </w:r>
            <w:r w:rsidR="00881F14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سال 140</w:t>
            </w:r>
            <w:r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  <w:r w:rsidR="00881F14" w:rsidRPr="005704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پیشنهاد نگردید</w:t>
            </w:r>
          </w:p>
        </w:tc>
        <w:tc>
          <w:tcPr>
            <w:tcW w:w="3119" w:type="dxa"/>
            <w:shd w:val="clear" w:color="auto" w:fill="A9D5E7" w:themeFill="accent1" w:themeFillTint="66"/>
            <w:vAlign w:val="center"/>
          </w:tcPr>
          <w:p w14:paraId="4AC895B3" w14:textId="77777777" w:rsidR="00205558" w:rsidRPr="005704E0" w:rsidRDefault="00881F14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04E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A9D5E7" w:themeFill="accent1" w:themeFillTint="66"/>
            <w:vAlign w:val="center"/>
          </w:tcPr>
          <w:p w14:paraId="0C23C88D" w14:textId="77777777" w:rsidR="00205558" w:rsidRPr="005704E0" w:rsidRDefault="00881F14" w:rsidP="00593A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538" w:type="dxa"/>
            <w:shd w:val="clear" w:color="auto" w:fill="A9D5E7" w:themeFill="accent1" w:themeFillTint="66"/>
            <w:vAlign w:val="center"/>
          </w:tcPr>
          <w:p w14:paraId="53D17880" w14:textId="79B50BD2" w:rsidR="00205558" w:rsidRPr="005704E0" w:rsidRDefault="00205558" w:rsidP="00593AF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04E0">
              <w:rPr>
                <w:rFonts w:cs="B Nazanin" w:hint="cs"/>
                <w:sz w:val="24"/>
                <w:szCs w:val="24"/>
                <w:rtl/>
              </w:rPr>
              <w:t>دارو</w:t>
            </w:r>
            <w:r w:rsidR="00724043" w:rsidRPr="005704E0">
              <w:rPr>
                <w:rFonts w:cs="B Nazanin"/>
                <w:sz w:val="24"/>
                <w:szCs w:val="24"/>
                <w:rtl/>
              </w:rPr>
              <w:softHyphen/>
            </w:r>
            <w:r w:rsidRPr="005704E0">
              <w:rPr>
                <w:rFonts w:cs="B Nazanin" w:hint="cs"/>
                <w:sz w:val="24"/>
                <w:szCs w:val="24"/>
                <w:rtl/>
              </w:rPr>
              <w:t>های با احتمال سو</w:t>
            </w:r>
            <w:r w:rsidR="00182BF8" w:rsidRPr="005704E0">
              <w:rPr>
                <w:rFonts w:cs="B Nazanin" w:hint="cs"/>
                <w:sz w:val="24"/>
                <w:szCs w:val="24"/>
                <w:rtl/>
              </w:rPr>
              <w:t>ء</w:t>
            </w:r>
            <w:r w:rsidRPr="005704E0">
              <w:rPr>
                <w:rFonts w:cs="B Nazanin" w:hint="cs"/>
                <w:sz w:val="24"/>
                <w:szCs w:val="24"/>
                <w:rtl/>
              </w:rPr>
              <w:t xml:space="preserve"> مصرف</w:t>
            </w:r>
          </w:p>
        </w:tc>
      </w:tr>
    </w:tbl>
    <w:p w14:paraId="3785728A" w14:textId="77777777" w:rsidR="00A74CC4" w:rsidRPr="00593AF3" w:rsidRDefault="00881F14" w:rsidP="008A00EB">
      <w:pPr>
        <w:bidi/>
        <w:spacing w:after="0" w:line="240" w:lineRule="auto"/>
        <w:ind w:left="-138"/>
        <w:jc w:val="lowKashida"/>
        <w:rPr>
          <w:rFonts w:cs="B Nazanin"/>
          <w:sz w:val="22"/>
          <w:szCs w:val="22"/>
        </w:rPr>
      </w:pPr>
      <w:r w:rsidRPr="00593AF3">
        <w:rPr>
          <w:rFonts w:cs="B Nazanin" w:hint="cs"/>
          <w:sz w:val="22"/>
          <w:szCs w:val="22"/>
          <w:rtl/>
        </w:rPr>
        <w:t>توضیحات :</w:t>
      </w:r>
    </w:p>
    <w:p w14:paraId="1587F7BF" w14:textId="7D69EEE2" w:rsidR="00881F14" w:rsidRPr="00593AF3" w:rsidRDefault="00881F14" w:rsidP="008A00EB">
      <w:pPr>
        <w:pStyle w:val="ListParagraph"/>
        <w:numPr>
          <w:ilvl w:val="0"/>
          <w:numId w:val="1"/>
        </w:numPr>
        <w:tabs>
          <w:tab w:val="left" w:pos="11685"/>
        </w:tabs>
        <w:bidi/>
        <w:spacing w:after="0" w:line="240" w:lineRule="auto"/>
        <w:jc w:val="lowKashida"/>
        <w:rPr>
          <w:rFonts w:cs="B Nazanin"/>
          <w:sz w:val="22"/>
          <w:szCs w:val="22"/>
          <w:lang w:bidi="fa-IR"/>
        </w:rPr>
      </w:pPr>
      <w:r w:rsidRPr="00593AF3">
        <w:rPr>
          <w:rFonts w:cs="B Nazanin" w:hint="cs"/>
          <w:sz w:val="22"/>
          <w:szCs w:val="22"/>
          <w:rtl/>
          <w:lang w:bidi="fa-IR"/>
        </w:rPr>
        <w:t xml:space="preserve">مطابق بند 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>(</w:t>
      </w:r>
      <w:r w:rsidRPr="00593AF3">
        <w:rPr>
          <w:rFonts w:cs="B Nazanin" w:hint="cs"/>
          <w:sz w:val="22"/>
          <w:szCs w:val="22"/>
          <w:rtl/>
          <w:lang w:bidi="fa-IR"/>
        </w:rPr>
        <w:t>ج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 xml:space="preserve">) </w:t>
      </w:r>
      <w:r w:rsidRPr="00593AF3">
        <w:rPr>
          <w:rFonts w:cs="B Nazanin" w:hint="cs"/>
          <w:sz w:val="22"/>
          <w:szCs w:val="22"/>
          <w:rtl/>
          <w:lang w:bidi="fa-IR"/>
        </w:rPr>
        <w:t>ماده 7 قانون احکام دایمی برنامه</w:t>
      </w:r>
      <w:r w:rsidR="00724043" w:rsidRPr="00593AF3">
        <w:rPr>
          <w:rFonts w:cs="B Nazanin"/>
          <w:sz w:val="22"/>
          <w:szCs w:val="22"/>
          <w:rtl/>
          <w:lang w:bidi="fa-IR"/>
        </w:rPr>
        <w:softHyphen/>
      </w:r>
      <w:r w:rsidRPr="00593AF3">
        <w:rPr>
          <w:rFonts w:cs="B Nazanin" w:hint="cs"/>
          <w:sz w:val="22"/>
          <w:szCs w:val="22"/>
          <w:rtl/>
          <w:lang w:bidi="fa-IR"/>
        </w:rPr>
        <w:t>های توسعه کشور تبلیغ کالاها و خدمات مندرج در این فهرست از سوی همه رسانه</w:t>
      </w:r>
      <w:r w:rsidR="00724043" w:rsidRPr="00593AF3">
        <w:rPr>
          <w:rFonts w:cs="B Nazanin"/>
          <w:sz w:val="22"/>
          <w:szCs w:val="22"/>
          <w:rtl/>
          <w:lang w:bidi="fa-IR"/>
        </w:rPr>
        <w:softHyphen/>
      </w:r>
      <w:r w:rsidRPr="00593AF3">
        <w:rPr>
          <w:rFonts w:cs="B Nazanin" w:hint="cs"/>
          <w:sz w:val="22"/>
          <w:szCs w:val="22"/>
          <w:rtl/>
          <w:lang w:bidi="fa-IR"/>
        </w:rPr>
        <w:t>ها ممنوع می</w:t>
      </w:r>
      <w:r w:rsidR="00724043" w:rsidRPr="00593AF3">
        <w:rPr>
          <w:rFonts w:cs="B Nazanin"/>
          <w:sz w:val="22"/>
          <w:szCs w:val="22"/>
          <w:rtl/>
          <w:lang w:bidi="fa-IR"/>
        </w:rPr>
        <w:softHyphen/>
      </w:r>
      <w:r w:rsidRPr="00593AF3">
        <w:rPr>
          <w:rFonts w:cs="B Nazanin" w:hint="cs"/>
          <w:sz w:val="22"/>
          <w:szCs w:val="22"/>
          <w:rtl/>
          <w:lang w:bidi="fa-IR"/>
        </w:rPr>
        <w:t>باشد.</w:t>
      </w:r>
    </w:p>
    <w:p w14:paraId="1C38052C" w14:textId="186E18E3" w:rsidR="00881F14" w:rsidRPr="00593AF3" w:rsidRDefault="00881F14" w:rsidP="008A00E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593AF3">
        <w:rPr>
          <w:rFonts w:cs="B Nazanin" w:hint="cs"/>
          <w:sz w:val="22"/>
          <w:szCs w:val="22"/>
          <w:rtl/>
          <w:lang w:bidi="fa-IR"/>
        </w:rPr>
        <w:t>تعیین عوارض و مالیات بر این فهرست از طریق کار گرو</w:t>
      </w:r>
      <w:r w:rsidRPr="00593AF3">
        <w:rPr>
          <w:rFonts w:cs="B Nazanin" w:hint="eastAsia"/>
          <w:sz w:val="22"/>
          <w:szCs w:val="22"/>
          <w:rtl/>
          <w:lang w:bidi="fa-IR"/>
        </w:rPr>
        <w:t>ه</w:t>
      </w:r>
      <w:r w:rsidRPr="00593AF3">
        <w:rPr>
          <w:rFonts w:cs="B Nazanin" w:hint="cs"/>
          <w:sz w:val="22"/>
          <w:szCs w:val="22"/>
          <w:rtl/>
          <w:lang w:bidi="fa-IR"/>
        </w:rPr>
        <w:t>، موضوع ماده 48 قانون الحاق برخی از مواد به قان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>ون بخشی از مقررات مالی دولت (2)</w:t>
      </w:r>
      <w:r w:rsidR="00A97F03" w:rsidRPr="00593AF3">
        <w:rPr>
          <w:rFonts w:cs="B Nazanin" w:hint="cs"/>
          <w:sz w:val="22"/>
          <w:szCs w:val="22"/>
          <w:rtl/>
          <w:lang w:bidi="fa-IR"/>
        </w:rPr>
        <w:t xml:space="preserve"> و بند 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>(</w:t>
      </w:r>
      <w:r w:rsidR="00A97F03" w:rsidRPr="00593AF3">
        <w:rPr>
          <w:rFonts w:cs="B Nazanin" w:hint="cs"/>
          <w:sz w:val="22"/>
          <w:szCs w:val="22"/>
          <w:rtl/>
          <w:lang w:bidi="fa-IR"/>
        </w:rPr>
        <w:t>پ</w:t>
      </w:r>
      <w:r w:rsidR="00724043" w:rsidRPr="00593AF3">
        <w:rPr>
          <w:rFonts w:cs="B Nazanin" w:hint="cs"/>
          <w:sz w:val="22"/>
          <w:szCs w:val="22"/>
          <w:rtl/>
          <w:lang w:bidi="fa-IR"/>
        </w:rPr>
        <w:t>)</w:t>
      </w:r>
      <w:r w:rsidR="00A97F03" w:rsidRPr="00593AF3">
        <w:rPr>
          <w:rFonts w:cs="B Nazanin" w:hint="cs"/>
          <w:sz w:val="22"/>
          <w:szCs w:val="22"/>
          <w:rtl/>
          <w:lang w:bidi="fa-IR"/>
        </w:rPr>
        <w:t xml:space="preserve"> ماده 26 قانون مالیات بر ارزش افزوده </w:t>
      </w:r>
      <w:r w:rsidRPr="00593AF3">
        <w:rPr>
          <w:rFonts w:cs="B Nazanin" w:hint="cs"/>
          <w:sz w:val="22"/>
          <w:szCs w:val="22"/>
          <w:rtl/>
          <w:lang w:bidi="fa-IR"/>
        </w:rPr>
        <w:t>تعیین و ابلاغ می</w:t>
      </w:r>
      <w:r w:rsidR="00724043" w:rsidRPr="00593AF3">
        <w:rPr>
          <w:rFonts w:cs="B Nazanin"/>
          <w:sz w:val="22"/>
          <w:szCs w:val="22"/>
          <w:rtl/>
          <w:lang w:bidi="fa-IR"/>
        </w:rPr>
        <w:softHyphen/>
      </w:r>
      <w:r w:rsidR="00724043" w:rsidRPr="00593AF3">
        <w:rPr>
          <w:rFonts w:cs="B Nazanin" w:hint="cs"/>
          <w:sz w:val="22"/>
          <w:szCs w:val="22"/>
          <w:rtl/>
          <w:lang w:bidi="fa-IR"/>
        </w:rPr>
        <w:t>شو</w:t>
      </w:r>
      <w:r w:rsidRPr="00593AF3">
        <w:rPr>
          <w:rFonts w:cs="B Nazanin" w:hint="cs"/>
          <w:sz w:val="22"/>
          <w:szCs w:val="22"/>
          <w:rtl/>
          <w:lang w:bidi="fa-IR"/>
        </w:rPr>
        <w:t>د.</w:t>
      </w:r>
    </w:p>
    <w:sectPr w:rsidR="00881F14" w:rsidRPr="00593AF3" w:rsidSect="00AA5DA7">
      <w:pgSz w:w="15840" w:h="12240" w:orient="landscape"/>
      <w:pgMar w:top="142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91F1A" w14:textId="77777777" w:rsidR="0028584E" w:rsidRDefault="0028584E" w:rsidP="00BF248A">
      <w:pPr>
        <w:spacing w:after="0" w:line="240" w:lineRule="auto"/>
      </w:pPr>
      <w:r>
        <w:separator/>
      </w:r>
    </w:p>
  </w:endnote>
  <w:endnote w:type="continuationSeparator" w:id="0">
    <w:p w14:paraId="6FC31684" w14:textId="77777777" w:rsidR="0028584E" w:rsidRDefault="0028584E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AC188" w14:textId="77777777" w:rsidR="0028584E" w:rsidRDefault="0028584E" w:rsidP="00BF248A">
      <w:pPr>
        <w:spacing w:after="0" w:line="240" w:lineRule="auto"/>
      </w:pPr>
      <w:r>
        <w:separator/>
      </w:r>
    </w:p>
  </w:footnote>
  <w:footnote w:type="continuationSeparator" w:id="0">
    <w:p w14:paraId="56AF04B4" w14:textId="77777777" w:rsidR="0028584E" w:rsidRDefault="0028584E" w:rsidP="00BF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1B"/>
    <w:rsid w:val="00000984"/>
    <w:rsid w:val="00002157"/>
    <w:rsid w:val="00013D05"/>
    <w:rsid w:val="00037203"/>
    <w:rsid w:val="00056338"/>
    <w:rsid w:val="00062745"/>
    <w:rsid w:val="00090622"/>
    <w:rsid w:val="000A032D"/>
    <w:rsid w:val="000B6463"/>
    <w:rsid w:val="000C55A1"/>
    <w:rsid w:val="001033D1"/>
    <w:rsid w:val="001317D4"/>
    <w:rsid w:val="00152437"/>
    <w:rsid w:val="00160898"/>
    <w:rsid w:val="001730EC"/>
    <w:rsid w:val="00174958"/>
    <w:rsid w:val="00175DFA"/>
    <w:rsid w:val="00182BF8"/>
    <w:rsid w:val="001873CD"/>
    <w:rsid w:val="00191F63"/>
    <w:rsid w:val="001A40E3"/>
    <w:rsid w:val="001B06D1"/>
    <w:rsid w:val="001C2BF9"/>
    <w:rsid w:val="001D32A3"/>
    <w:rsid w:val="00205558"/>
    <w:rsid w:val="00250DC3"/>
    <w:rsid w:val="00252380"/>
    <w:rsid w:val="0026566C"/>
    <w:rsid w:val="0027253A"/>
    <w:rsid w:val="00273FD8"/>
    <w:rsid w:val="0028584E"/>
    <w:rsid w:val="00287B30"/>
    <w:rsid w:val="00290F6F"/>
    <w:rsid w:val="00293C52"/>
    <w:rsid w:val="00296BE4"/>
    <w:rsid w:val="002C286B"/>
    <w:rsid w:val="00315ADE"/>
    <w:rsid w:val="00346E51"/>
    <w:rsid w:val="00347274"/>
    <w:rsid w:val="00362E27"/>
    <w:rsid w:val="00372A00"/>
    <w:rsid w:val="00383249"/>
    <w:rsid w:val="003A32F5"/>
    <w:rsid w:val="003B2524"/>
    <w:rsid w:val="003C30A0"/>
    <w:rsid w:val="003D11F7"/>
    <w:rsid w:val="003D7E5B"/>
    <w:rsid w:val="003E50D3"/>
    <w:rsid w:val="003E702B"/>
    <w:rsid w:val="003F11FC"/>
    <w:rsid w:val="00400F1E"/>
    <w:rsid w:val="00415495"/>
    <w:rsid w:val="0042598E"/>
    <w:rsid w:val="0042650A"/>
    <w:rsid w:val="00444BA0"/>
    <w:rsid w:val="00450F39"/>
    <w:rsid w:val="0046008C"/>
    <w:rsid w:val="00463DCD"/>
    <w:rsid w:val="00496F70"/>
    <w:rsid w:val="004A5B25"/>
    <w:rsid w:val="004C1DB2"/>
    <w:rsid w:val="004C1E62"/>
    <w:rsid w:val="004E107A"/>
    <w:rsid w:val="004F5D3D"/>
    <w:rsid w:val="00512C7B"/>
    <w:rsid w:val="00521FE0"/>
    <w:rsid w:val="005704E0"/>
    <w:rsid w:val="00593AF3"/>
    <w:rsid w:val="005B0571"/>
    <w:rsid w:val="005B2247"/>
    <w:rsid w:val="005E590E"/>
    <w:rsid w:val="005F3045"/>
    <w:rsid w:val="005F55E3"/>
    <w:rsid w:val="005F5AA2"/>
    <w:rsid w:val="00601BD7"/>
    <w:rsid w:val="00606E87"/>
    <w:rsid w:val="0061668A"/>
    <w:rsid w:val="006274E3"/>
    <w:rsid w:val="00677DA9"/>
    <w:rsid w:val="006B3933"/>
    <w:rsid w:val="006D5D09"/>
    <w:rsid w:val="006D60D3"/>
    <w:rsid w:val="006E1262"/>
    <w:rsid w:val="006E5350"/>
    <w:rsid w:val="006F126A"/>
    <w:rsid w:val="006F6F63"/>
    <w:rsid w:val="006F6FDC"/>
    <w:rsid w:val="007010AE"/>
    <w:rsid w:val="00707778"/>
    <w:rsid w:val="00711C4A"/>
    <w:rsid w:val="00724043"/>
    <w:rsid w:val="00742FA2"/>
    <w:rsid w:val="00756BB1"/>
    <w:rsid w:val="00757551"/>
    <w:rsid w:val="0076387F"/>
    <w:rsid w:val="007A117C"/>
    <w:rsid w:val="007A17AF"/>
    <w:rsid w:val="007D7E80"/>
    <w:rsid w:val="007E0286"/>
    <w:rsid w:val="007F0005"/>
    <w:rsid w:val="00826CF0"/>
    <w:rsid w:val="00850FD1"/>
    <w:rsid w:val="00872A15"/>
    <w:rsid w:val="00881F14"/>
    <w:rsid w:val="0089522A"/>
    <w:rsid w:val="00896515"/>
    <w:rsid w:val="008A00EB"/>
    <w:rsid w:val="008A79A4"/>
    <w:rsid w:val="008C096F"/>
    <w:rsid w:val="008D5EBA"/>
    <w:rsid w:val="008E7C35"/>
    <w:rsid w:val="0090382F"/>
    <w:rsid w:val="0090661E"/>
    <w:rsid w:val="00913355"/>
    <w:rsid w:val="00926446"/>
    <w:rsid w:val="00940A1B"/>
    <w:rsid w:val="00940D7C"/>
    <w:rsid w:val="0094350C"/>
    <w:rsid w:val="00945CB2"/>
    <w:rsid w:val="009561AA"/>
    <w:rsid w:val="009673BD"/>
    <w:rsid w:val="009C1A1C"/>
    <w:rsid w:val="009C764F"/>
    <w:rsid w:val="00A12317"/>
    <w:rsid w:val="00A455AB"/>
    <w:rsid w:val="00A506F0"/>
    <w:rsid w:val="00A542C5"/>
    <w:rsid w:val="00A55F63"/>
    <w:rsid w:val="00A74CC4"/>
    <w:rsid w:val="00A8121A"/>
    <w:rsid w:val="00A97F03"/>
    <w:rsid w:val="00AA3862"/>
    <w:rsid w:val="00AA5DA7"/>
    <w:rsid w:val="00AB27F4"/>
    <w:rsid w:val="00AB4B1B"/>
    <w:rsid w:val="00AD7EED"/>
    <w:rsid w:val="00B071B2"/>
    <w:rsid w:val="00B20923"/>
    <w:rsid w:val="00B51A61"/>
    <w:rsid w:val="00B67A3E"/>
    <w:rsid w:val="00B93BD4"/>
    <w:rsid w:val="00B95E77"/>
    <w:rsid w:val="00BB3F9D"/>
    <w:rsid w:val="00BB72E1"/>
    <w:rsid w:val="00BD5B42"/>
    <w:rsid w:val="00BE4ED3"/>
    <w:rsid w:val="00BE5E9C"/>
    <w:rsid w:val="00BF0509"/>
    <w:rsid w:val="00BF248A"/>
    <w:rsid w:val="00C03FCC"/>
    <w:rsid w:val="00C127B0"/>
    <w:rsid w:val="00C13CDC"/>
    <w:rsid w:val="00C526F1"/>
    <w:rsid w:val="00C70382"/>
    <w:rsid w:val="00CC1A0A"/>
    <w:rsid w:val="00CC2E55"/>
    <w:rsid w:val="00CC6094"/>
    <w:rsid w:val="00CD3BC6"/>
    <w:rsid w:val="00CE0CC7"/>
    <w:rsid w:val="00D02368"/>
    <w:rsid w:val="00D03962"/>
    <w:rsid w:val="00D11E33"/>
    <w:rsid w:val="00D31E62"/>
    <w:rsid w:val="00D45591"/>
    <w:rsid w:val="00D47034"/>
    <w:rsid w:val="00D62A7A"/>
    <w:rsid w:val="00D76A79"/>
    <w:rsid w:val="00D77302"/>
    <w:rsid w:val="00D92115"/>
    <w:rsid w:val="00DB33B7"/>
    <w:rsid w:val="00DB5B38"/>
    <w:rsid w:val="00DE7788"/>
    <w:rsid w:val="00DF255E"/>
    <w:rsid w:val="00E320F0"/>
    <w:rsid w:val="00E32429"/>
    <w:rsid w:val="00E40B70"/>
    <w:rsid w:val="00E43E99"/>
    <w:rsid w:val="00E6388D"/>
    <w:rsid w:val="00E77464"/>
    <w:rsid w:val="00E96955"/>
    <w:rsid w:val="00EC5A4C"/>
    <w:rsid w:val="00EE6CF5"/>
    <w:rsid w:val="00EF0941"/>
    <w:rsid w:val="00EF2170"/>
    <w:rsid w:val="00EF4264"/>
    <w:rsid w:val="00F076CA"/>
    <w:rsid w:val="00F20621"/>
    <w:rsid w:val="00F4493D"/>
    <w:rsid w:val="00F46008"/>
    <w:rsid w:val="00F728E6"/>
    <w:rsid w:val="00F913BE"/>
    <w:rsid w:val="00F92784"/>
    <w:rsid w:val="00F92B12"/>
    <w:rsid w:val="00F92E0F"/>
    <w:rsid w:val="00FB0CE3"/>
    <w:rsid w:val="00FB6436"/>
    <w:rsid w:val="00FC709C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4BF4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4547-D300-4092-8E15-61521B51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مریم خاندانی</cp:lastModifiedBy>
  <cp:revision>2</cp:revision>
  <cp:lastPrinted>2022-11-06T08:49:00Z</cp:lastPrinted>
  <dcterms:created xsi:type="dcterms:W3CDTF">2024-07-14T06:32:00Z</dcterms:created>
  <dcterms:modified xsi:type="dcterms:W3CDTF">2024-07-14T06:32:00Z</dcterms:modified>
</cp:coreProperties>
</file>